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3ACC" w14:textId="3D278D96" w:rsidR="00F276BB" w:rsidRDefault="00BA340D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32"/>
        </w:rPr>
        <w:t>附件</w:t>
      </w:r>
      <w:r w:rsidR="005A6757">
        <w:rPr>
          <w:rFonts w:ascii="Times New Roman" w:eastAsia="宋体" w:hAnsi="Times New Roman" w:cs="Times New Roman" w:hint="eastAsia"/>
          <w:b/>
          <w:sz w:val="24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32"/>
        </w:rPr>
        <w:t>：</w:t>
      </w:r>
    </w:p>
    <w:p w14:paraId="05BE80E0" w14:textId="3AD5B011" w:rsidR="00F276BB" w:rsidRDefault="0051664B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 w:rsidR="00BA340D">
        <w:rPr>
          <w:rFonts w:ascii="Times New Roman" w:eastAsia="宋体" w:hAnsi="Times New Roman" w:cs="Times New Roman" w:hint="eastAsia"/>
          <w:b/>
          <w:sz w:val="32"/>
          <w:szCs w:val="32"/>
        </w:rPr>
        <w:t>年院系学生学习与发展指导支持计划申报指南</w:t>
      </w:r>
    </w:p>
    <w:p w14:paraId="076BD918" w14:textId="4881692C" w:rsidR="00182D4C" w:rsidRPr="00A51E0F" w:rsidRDefault="00182D4C" w:rsidP="00A51E0F">
      <w:pPr>
        <w:widowControl/>
        <w:spacing w:before="100" w:beforeAutospacing="1" w:after="100" w:afterAutospacing="1"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A51E0F">
        <w:rPr>
          <w:rFonts w:ascii="Times New Roman" w:eastAsia="宋体" w:hAnsi="Times New Roman" w:cs="宋体"/>
          <w:kern w:val="0"/>
          <w:sz w:val="24"/>
          <w:szCs w:val="24"/>
        </w:rPr>
        <w:t>为进一步加强我校学生学习与发展指导工作，探索具有院系特色的学习发展指导活动，清华大学学生学习与发展指导中心设立</w:t>
      </w:r>
      <w:r w:rsidRPr="00A51E0F">
        <w:rPr>
          <w:rFonts w:ascii="宋体" w:eastAsia="宋体" w:hAnsi="宋体" w:cs="宋体"/>
          <w:kern w:val="0"/>
          <w:sz w:val="24"/>
          <w:szCs w:val="24"/>
        </w:rPr>
        <w:t>“院系学生学习与发展指导支持计划”</w:t>
      </w:r>
      <w:r w:rsidRPr="00A51E0F">
        <w:rPr>
          <w:rFonts w:ascii="Times New Roman" w:eastAsia="宋体" w:hAnsi="Times New Roman" w:cs="宋体"/>
          <w:kern w:val="0"/>
          <w:sz w:val="24"/>
          <w:szCs w:val="24"/>
        </w:rPr>
        <w:t>，为指导申报工作，特制定本指南。</w:t>
      </w:r>
    </w:p>
    <w:p w14:paraId="7F68F966" w14:textId="047E96CD" w:rsidR="00F276BB" w:rsidRDefault="00BA340D">
      <w:pPr>
        <w:spacing w:beforeLines="50" w:before="156" w:line="3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一、申请资格</w:t>
      </w:r>
    </w:p>
    <w:p w14:paraId="7934C140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宋体" w:hAnsi="Times New Roman" w:cs="Times New Roman" w:hint="eastAsia"/>
          <w:sz w:val="24"/>
          <w:szCs w:val="24"/>
        </w:rPr>
        <w:t>项目申请主体可为</w:t>
      </w:r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院系学生组、研工组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院系团委、学生会、科协、辅导员个人或团队等。</w:t>
      </w:r>
    </w:p>
    <w:p w14:paraId="25E7F146" w14:textId="4AA8B380" w:rsidR="002D1E5B" w:rsidRPr="00873828" w:rsidRDefault="002D1E5B" w:rsidP="00C863A8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863A8">
        <w:rPr>
          <w:rFonts w:ascii="Times New Roman" w:eastAsia="宋体" w:hAnsi="Times New Roman" w:cs="Times New Roman" w:hint="eastAsia"/>
          <w:sz w:val="24"/>
          <w:szCs w:val="24"/>
        </w:rPr>
        <w:t>原则上，</w:t>
      </w:r>
      <w:r w:rsidR="00C863A8">
        <w:rPr>
          <w:rFonts w:ascii="Times New Roman" w:eastAsia="宋体" w:hAnsi="Times New Roman" w:cs="Times New Roman" w:hint="eastAsia"/>
          <w:sz w:val="24"/>
          <w:szCs w:val="24"/>
        </w:rPr>
        <w:t>每个院系可提交一份申请书。</w:t>
      </w:r>
      <w:r w:rsidR="00C863A8" w:rsidRPr="0087382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14:paraId="77E6B68C" w14:textId="77777777" w:rsidR="00F276BB" w:rsidRDefault="00BA340D">
      <w:pPr>
        <w:spacing w:beforeLines="50" w:before="156" w:line="3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二、申报标准</w:t>
      </w:r>
    </w:p>
    <w:p w14:paraId="68F61444" w14:textId="38124EA8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F2289">
        <w:rPr>
          <w:rFonts w:ascii="Times New Roman" w:eastAsia="宋体" w:hAnsi="Times New Roman" w:cs="Times New Roman" w:hint="eastAsia"/>
          <w:sz w:val="24"/>
          <w:szCs w:val="24"/>
        </w:rPr>
        <w:t>项目分为重点项目和支持项目。</w:t>
      </w:r>
      <w:r w:rsidR="00F00FDE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3F2289">
        <w:rPr>
          <w:rFonts w:ascii="Times New Roman" w:eastAsia="宋体" w:hAnsi="Times New Roman" w:cs="Times New Roman" w:hint="eastAsia"/>
          <w:sz w:val="24"/>
          <w:szCs w:val="24"/>
        </w:rPr>
        <w:t>重点项目</w:t>
      </w:r>
      <w:r w:rsidR="00F00FDE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7E32BB">
        <w:rPr>
          <w:rFonts w:ascii="Times New Roman" w:eastAsia="宋体" w:hAnsi="Times New Roman" w:cs="Times New Roman" w:hint="eastAsia"/>
          <w:sz w:val="24"/>
          <w:szCs w:val="24"/>
        </w:rPr>
        <w:t>主要支持</w:t>
      </w:r>
      <w:r w:rsidR="00F00FDE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="007E32BB">
        <w:rPr>
          <w:rFonts w:ascii="Times New Roman" w:eastAsia="宋体" w:hAnsi="Times New Roman" w:cs="Times New Roman" w:hint="eastAsia"/>
          <w:sz w:val="24"/>
          <w:szCs w:val="24"/>
        </w:rPr>
        <w:t>学业预警</w:t>
      </w:r>
      <w:r w:rsidR="00A81E80">
        <w:rPr>
          <w:rFonts w:ascii="Times New Roman" w:eastAsia="宋体" w:hAnsi="Times New Roman" w:cs="Times New Roman" w:hint="eastAsia"/>
          <w:sz w:val="24"/>
          <w:szCs w:val="24"/>
        </w:rPr>
        <w:t>与指导</w:t>
      </w:r>
      <w:r w:rsidR="007E32BB">
        <w:rPr>
          <w:rFonts w:ascii="Times New Roman" w:eastAsia="宋体" w:hAnsi="Times New Roman" w:cs="Times New Roman" w:hint="eastAsia"/>
          <w:sz w:val="24"/>
          <w:szCs w:val="24"/>
        </w:rPr>
        <w:t>项目，</w:t>
      </w:r>
      <w:r w:rsidRPr="003F2289">
        <w:rPr>
          <w:rFonts w:ascii="Times New Roman" w:eastAsia="宋体" w:hAnsi="Times New Roman" w:cs="Times New Roman" w:hint="eastAsia"/>
          <w:sz w:val="24"/>
          <w:szCs w:val="24"/>
        </w:rPr>
        <w:t>经费</w:t>
      </w:r>
      <w:r w:rsidR="003E3759">
        <w:rPr>
          <w:rFonts w:ascii="Times New Roman" w:eastAsia="宋体" w:hAnsi="Times New Roman" w:hint="eastAsia"/>
          <w:sz w:val="24"/>
          <w:szCs w:val="24"/>
        </w:rPr>
        <w:t>不超过</w:t>
      </w:r>
      <w:r w:rsidR="003E3759">
        <w:rPr>
          <w:rFonts w:ascii="Times New Roman" w:eastAsia="宋体" w:hAnsi="Times New Roman" w:hint="eastAsia"/>
          <w:sz w:val="24"/>
          <w:szCs w:val="24"/>
        </w:rPr>
        <w:t>2</w:t>
      </w:r>
      <w:r w:rsidRPr="003F2289">
        <w:rPr>
          <w:rFonts w:ascii="Times New Roman" w:eastAsia="宋体" w:hAnsi="Times New Roman" w:hint="eastAsia"/>
          <w:sz w:val="24"/>
          <w:szCs w:val="24"/>
        </w:rPr>
        <w:t>万元</w:t>
      </w:r>
      <w:r w:rsidR="007E32BB">
        <w:rPr>
          <w:rFonts w:ascii="Times New Roman" w:eastAsia="宋体" w:hAnsi="Times New Roman" w:hint="eastAsia"/>
          <w:sz w:val="24"/>
          <w:szCs w:val="24"/>
        </w:rPr>
        <w:t>；</w:t>
      </w:r>
      <w:r w:rsidR="00F00FDE">
        <w:rPr>
          <w:rFonts w:ascii="Times New Roman" w:eastAsia="宋体" w:hAnsi="Times New Roman" w:hint="eastAsia"/>
          <w:sz w:val="24"/>
          <w:szCs w:val="24"/>
        </w:rPr>
        <w:t>“</w:t>
      </w:r>
      <w:r w:rsidRPr="003F2289">
        <w:rPr>
          <w:rFonts w:ascii="Times New Roman" w:eastAsia="宋体" w:hAnsi="Times New Roman" w:hint="eastAsia"/>
          <w:sz w:val="24"/>
          <w:szCs w:val="24"/>
        </w:rPr>
        <w:t>支持项目</w:t>
      </w:r>
      <w:r w:rsidR="00F00FDE">
        <w:rPr>
          <w:rFonts w:ascii="Times New Roman" w:eastAsia="宋体" w:hAnsi="Times New Roman" w:hint="eastAsia"/>
          <w:sz w:val="24"/>
          <w:szCs w:val="24"/>
        </w:rPr>
        <w:t>”鼓励</w:t>
      </w:r>
      <w:r w:rsidR="0055088D" w:rsidRPr="003F2289">
        <w:rPr>
          <w:rFonts w:ascii="Times New Roman" w:eastAsia="宋体" w:hAnsi="Times New Roman" w:hint="eastAsia"/>
          <w:sz w:val="24"/>
          <w:szCs w:val="24"/>
        </w:rPr>
        <w:t>分层分类</w:t>
      </w:r>
      <w:r w:rsidR="00CE2243">
        <w:rPr>
          <w:rFonts w:ascii="Times New Roman" w:eastAsia="宋体" w:hAnsi="Times New Roman" w:hint="eastAsia"/>
          <w:sz w:val="24"/>
          <w:szCs w:val="24"/>
        </w:rPr>
        <w:t>开展具有针对性的</w:t>
      </w:r>
      <w:r w:rsidR="00F00FDE">
        <w:rPr>
          <w:rFonts w:ascii="Times New Roman" w:eastAsia="宋体" w:hAnsi="Times New Roman" w:hint="eastAsia"/>
          <w:sz w:val="24"/>
          <w:szCs w:val="24"/>
        </w:rPr>
        <w:t>项目，</w:t>
      </w:r>
      <w:r w:rsidRPr="003F2289">
        <w:rPr>
          <w:rFonts w:ascii="Times New Roman" w:eastAsia="宋体" w:hAnsi="Times New Roman" w:hint="eastAsia"/>
          <w:sz w:val="24"/>
          <w:szCs w:val="24"/>
        </w:rPr>
        <w:t>支持经费</w:t>
      </w:r>
      <w:r w:rsidR="003E3759">
        <w:rPr>
          <w:rFonts w:ascii="Times New Roman" w:eastAsia="宋体" w:hAnsi="Times New Roman" w:hint="eastAsia"/>
          <w:sz w:val="24"/>
          <w:szCs w:val="24"/>
        </w:rPr>
        <w:t>不超过</w:t>
      </w:r>
      <w:r w:rsidR="005F6F7F">
        <w:rPr>
          <w:rFonts w:ascii="Times New Roman" w:eastAsia="宋体" w:hAnsi="Times New Roman" w:hint="eastAsia"/>
          <w:sz w:val="24"/>
          <w:szCs w:val="24"/>
        </w:rPr>
        <w:t>1</w:t>
      </w:r>
      <w:r w:rsidRPr="003F2289">
        <w:rPr>
          <w:rFonts w:ascii="Times New Roman" w:eastAsia="宋体" w:hAnsi="Times New Roman" w:hint="eastAsia"/>
          <w:sz w:val="24"/>
          <w:szCs w:val="24"/>
        </w:rPr>
        <w:t>万元。</w:t>
      </w:r>
    </w:p>
    <w:p w14:paraId="437454D6" w14:textId="77777777" w:rsidR="00F276BB" w:rsidRDefault="00BA340D">
      <w:pPr>
        <w:spacing w:line="360" w:lineRule="auto"/>
        <w:ind w:firstLineChars="200" w:firstLine="489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1.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重点项目申报标准</w:t>
      </w:r>
    </w:p>
    <w:p w14:paraId="6E992031" w14:textId="4893B650" w:rsidR="00766208" w:rsidRPr="00C07F69" w:rsidRDefault="00BA340D" w:rsidP="00C07F6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Pr="003F2289">
        <w:rPr>
          <w:rFonts w:ascii="Times New Roman" w:eastAsia="宋体" w:hAnsi="Times New Roman" w:hint="eastAsia"/>
          <w:sz w:val="24"/>
          <w:szCs w:val="24"/>
        </w:rPr>
        <w:t>基于现有学业预警工作，进一步完善需重点关心学生学业预警和提醒工作机制。开展专题研究，加强校系各方力量联动协同，制定体系化、定制化的学业预警学生指导方案。</w:t>
      </w:r>
      <w:r w:rsidR="00C07F69" w:rsidRPr="003F2289">
        <w:rPr>
          <w:rFonts w:ascii="Times New Roman" w:eastAsia="宋体" w:hAnsi="Times New Roman" w:hint="eastAsia"/>
          <w:sz w:val="24"/>
          <w:szCs w:val="24"/>
        </w:rPr>
        <w:t>建立学生行为数据汇总及动态更新机制，整合数据进行深入分析，精准识别长期不参与各类活动、社会连接度低的学生，为学生推荐个性化的学习活动资源和针对性的成长发展建议。</w:t>
      </w:r>
    </w:p>
    <w:p w14:paraId="5E626408" w14:textId="42E8F919" w:rsidR="00766208" w:rsidRDefault="00C07F6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766208">
        <w:rPr>
          <w:rFonts w:ascii="Times New Roman" w:eastAsia="宋体" w:hAnsi="Times New Roman" w:hint="eastAsia"/>
          <w:sz w:val="24"/>
          <w:szCs w:val="24"/>
        </w:rPr>
        <w:t>建立</w:t>
      </w:r>
      <w:r w:rsidR="00766208" w:rsidRPr="00766208">
        <w:rPr>
          <w:rFonts w:ascii="Times New Roman" w:eastAsia="宋体" w:hAnsi="Times New Roman" w:hint="eastAsia"/>
          <w:sz w:val="24"/>
          <w:szCs w:val="24"/>
        </w:rPr>
        <w:t>院系学业辅导二级站</w:t>
      </w:r>
      <w:r w:rsidR="00766208">
        <w:rPr>
          <w:rFonts w:ascii="Times New Roman" w:eastAsia="宋体" w:hAnsi="Times New Roman" w:hint="eastAsia"/>
          <w:sz w:val="24"/>
          <w:szCs w:val="24"/>
        </w:rPr>
        <w:t>，开展专业课答疑坊等活动</w:t>
      </w:r>
      <w:r w:rsidR="00D227EC">
        <w:rPr>
          <w:rFonts w:ascii="Times New Roman" w:eastAsia="宋体" w:hAnsi="Times New Roman" w:hint="eastAsia"/>
          <w:sz w:val="24"/>
          <w:szCs w:val="24"/>
        </w:rPr>
        <w:t>。</w:t>
      </w:r>
      <w:r w:rsidR="00D227EC" w:rsidRPr="00D227EC">
        <w:rPr>
          <w:rFonts w:ascii="Times New Roman" w:eastAsia="宋体" w:hAnsi="Times New Roman" w:hint="eastAsia"/>
          <w:sz w:val="24"/>
          <w:szCs w:val="24"/>
        </w:rPr>
        <w:t>院系支持计划提供</w:t>
      </w:r>
      <w:r w:rsidR="00D227EC" w:rsidRPr="00766208">
        <w:rPr>
          <w:rFonts w:ascii="Times New Roman" w:eastAsia="宋体" w:hAnsi="Times New Roman" w:hint="eastAsia"/>
          <w:sz w:val="24"/>
          <w:szCs w:val="24"/>
        </w:rPr>
        <w:t>学业辅导二级站</w:t>
      </w:r>
      <w:r w:rsidR="00D227EC">
        <w:rPr>
          <w:rFonts w:ascii="Times New Roman" w:eastAsia="宋体" w:hAnsi="Times New Roman" w:hint="eastAsia"/>
          <w:sz w:val="24"/>
          <w:szCs w:val="24"/>
        </w:rPr>
        <w:t>的</w:t>
      </w:r>
      <w:r w:rsidR="00D227EC" w:rsidRPr="00D227EC">
        <w:rPr>
          <w:rFonts w:ascii="Times New Roman" w:eastAsia="宋体" w:hAnsi="Times New Roman" w:hint="eastAsia"/>
          <w:sz w:val="24"/>
          <w:szCs w:val="24"/>
        </w:rPr>
        <w:t>资金支持，</w:t>
      </w:r>
      <w:r w:rsidR="00894E62">
        <w:rPr>
          <w:rFonts w:ascii="Times New Roman" w:eastAsia="宋体" w:hAnsi="Times New Roman" w:hint="eastAsia"/>
          <w:sz w:val="24"/>
          <w:szCs w:val="24"/>
        </w:rPr>
        <w:t>中心</w:t>
      </w:r>
      <w:r w:rsidR="00D227EC">
        <w:rPr>
          <w:rFonts w:ascii="Times New Roman" w:eastAsia="宋体" w:hAnsi="Times New Roman" w:hint="eastAsia"/>
          <w:sz w:val="24"/>
          <w:szCs w:val="24"/>
        </w:rPr>
        <w:t>答疑坊</w:t>
      </w:r>
      <w:r w:rsidR="00894E62">
        <w:rPr>
          <w:rFonts w:ascii="Times New Roman" w:eastAsia="宋体" w:hAnsi="Times New Roman" w:hint="eastAsia"/>
          <w:sz w:val="24"/>
          <w:szCs w:val="24"/>
        </w:rPr>
        <w:t>提供</w:t>
      </w:r>
      <w:r w:rsidR="00D227EC" w:rsidRPr="00D227EC">
        <w:rPr>
          <w:rFonts w:ascii="Times New Roman" w:eastAsia="宋体" w:hAnsi="Times New Roman" w:hint="eastAsia"/>
          <w:sz w:val="24"/>
          <w:szCs w:val="24"/>
        </w:rPr>
        <w:t>运营模式</w:t>
      </w:r>
      <w:r w:rsidR="001F25E4">
        <w:rPr>
          <w:rFonts w:ascii="Times New Roman" w:eastAsia="宋体" w:hAnsi="Times New Roman" w:hint="eastAsia"/>
          <w:sz w:val="24"/>
          <w:szCs w:val="24"/>
        </w:rPr>
        <w:t>、</w:t>
      </w:r>
      <w:r w:rsidR="00D227EC" w:rsidRPr="00D227EC">
        <w:rPr>
          <w:rFonts w:ascii="Times New Roman" w:eastAsia="宋体" w:hAnsi="Times New Roman" w:hint="eastAsia"/>
          <w:sz w:val="24"/>
          <w:szCs w:val="24"/>
        </w:rPr>
        <w:t>管理</w:t>
      </w:r>
      <w:r>
        <w:rPr>
          <w:rFonts w:ascii="Times New Roman" w:eastAsia="宋体" w:hAnsi="Times New Roman" w:hint="eastAsia"/>
          <w:sz w:val="24"/>
          <w:szCs w:val="24"/>
        </w:rPr>
        <w:t>经验等服务。</w:t>
      </w:r>
    </w:p>
    <w:p w14:paraId="28BEB3D5" w14:textId="01CF5649" w:rsidR="00F276BB" w:rsidRDefault="00BA340D" w:rsidP="00C07F6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 w:rsidR="00C07F69"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）项目预期效果清晰明确，有探索价值，具有鲜明的创新性和院系特色</w:t>
      </w:r>
      <w:r w:rsidR="00C07F69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项目进度安排合理、可行，具备</w:t>
      </w:r>
      <w:r>
        <w:rPr>
          <w:rFonts w:ascii="Times New Roman" w:eastAsia="宋体" w:hAnsi="Times New Roman"/>
          <w:sz w:val="24"/>
          <w:szCs w:val="24"/>
        </w:rPr>
        <w:t>实效性，</w:t>
      </w:r>
      <w:r>
        <w:rPr>
          <w:rFonts w:ascii="Times New Roman" w:eastAsia="宋体" w:hAnsi="Times New Roman" w:hint="eastAsia"/>
          <w:sz w:val="24"/>
          <w:szCs w:val="24"/>
        </w:rPr>
        <w:t>为学生的学习与发展提供切实可靠的支持</w:t>
      </w:r>
      <w:r>
        <w:rPr>
          <w:rFonts w:ascii="Times New Roman" w:eastAsia="宋体" w:hAnsi="Times New Roman"/>
          <w:sz w:val="24"/>
          <w:szCs w:val="24"/>
        </w:rPr>
        <w:t>和帮助</w:t>
      </w:r>
      <w:r w:rsidR="00C07F69">
        <w:rPr>
          <w:rFonts w:ascii="Times New Roman" w:eastAsia="宋体" w:hAnsi="Times New Roman" w:hint="eastAsia"/>
          <w:sz w:val="24"/>
          <w:szCs w:val="24"/>
        </w:rPr>
        <w:t>。</w:t>
      </w:r>
      <w:r w:rsidRPr="003F2289">
        <w:rPr>
          <w:rFonts w:ascii="Times New Roman" w:eastAsia="宋体" w:hAnsi="Times New Roman" w:hint="eastAsia"/>
          <w:sz w:val="24"/>
          <w:szCs w:val="24"/>
        </w:rPr>
        <w:t>建立反馈评估机制，动态更新学生情况，及时评估工作成效并适时调整</w:t>
      </w:r>
      <w:r w:rsidR="00C07F69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项目能够开放资源给其他院系，积极利用校级、外系资源，加强院系间互动。</w:t>
      </w:r>
    </w:p>
    <w:p w14:paraId="3705B0CC" w14:textId="77777777" w:rsidR="00F276BB" w:rsidRDefault="00BA340D">
      <w:pPr>
        <w:spacing w:line="360" w:lineRule="auto"/>
        <w:ind w:firstLineChars="200" w:firstLine="489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2.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支持项目申报标准：</w:t>
      </w:r>
    </w:p>
    <w:p w14:paraId="705C4159" w14:textId="693EA683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Pr="003F2289">
        <w:rPr>
          <w:rFonts w:ascii="Times New Roman" w:eastAsia="宋体" w:hAnsi="Times New Roman" w:hint="eastAsia"/>
          <w:sz w:val="24"/>
          <w:szCs w:val="24"/>
        </w:rPr>
        <w:t>分层分类精准施策，推动各类学生各按步伐、共同前进。针对不同学</w:t>
      </w:r>
      <w:r w:rsidRPr="003F2289">
        <w:rPr>
          <w:rFonts w:ascii="Times New Roman" w:eastAsia="宋体" w:hAnsi="Times New Roman" w:hint="eastAsia"/>
          <w:sz w:val="24"/>
          <w:szCs w:val="24"/>
        </w:rPr>
        <w:lastRenderedPageBreak/>
        <w:t>生群体的特点，分层分类匹配相应的学习与发展指导资源，建立学习与发展资源全覆盖工作体系。如针对少数民族学生、港澳台学生、国际学生等制定专门的学习与发展支持方案</w:t>
      </w:r>
      <w:r w:rsidR="00140368">
        <w:rPr>
          <w:rFonts w:ascii="Times New Roman" w:eastAsia="宋体" w:hAnsi="Times New Roman" w:hint="eastAsia"/>
          <w:sz w:val="24"/>
          <w:szCs w:val="24"/>
        </w:rPr>
        <w:t>，</w:t>
      </w:r>
      <w:r w:rsidR="0013435E">
        <w:rPr>
          <w:rFonts w:ascii="Times New Roman" w:eastAsia="宋体" w:hAnsi="Times New Roman" w:hint="eastAsia"/>
          <w:sz w:val="24"/>
          <w:szCs w:val="24"/>
        </w:rPr>
        <w:t>或</w:t>
      </w:r>
      <w:r w:rsidR="00140368">
        <w:rPr>
          <w:rFonts w:ascii="Times New Roman" w:eastAsia="宋体" w:hAnsi="Times New Roman" w:hint="eastAsia"/>
          <w:sz w:val="24"/>
          <w:szCs w:val="24"/>
        </w:rPr>
        <w:t>开展</w:t>
      </w:r>
      <w:r w:rsidR="001A246D" w:rsidRPr="001A246D">
        <w:rPr>
          <w:rFonts w:ascii="Times New Roman" w:eastAsia="宋体" w:hAnsi="Times New Roman" w:hint="eastAsia"/>
          <w:sz w:val="24"/>
          <w:szCs w:val="24"/>
        </w:rPr>
        <w:t>专业认知</w:t>
      </w:r>
      <w:r w:rsidR="001A246D">
        <w:rPr>
          <w:rFonts w:ascii="Times New Roman" w:eastAsia="宋体" w:hAnsi="Times New Roman" w:hint="eastAsia"/>
          <w:sz w:val="24"/>
          <w:szCs w:val="24"/>
        </w:rPr>
        <w:t>、</w:t>
      </w:r>
      <w:r w:rsidR="001A246D" w:rsidRPr="001A246D">
        <w:rPr>
          <w:rFonts w:ascii="Times New Roman" w:eastAsia="宋体" w:hAnsi="Times New Roman" w:hint="eastAsia"/>
          <w:sz w:val="24"/>
          <w:szCs w:val="24"/>
        </w:rPr>
        <w:t>科研科创</w:t>
      </w:r>
      <w:r w:rsidR="0013435E">
        <w:rPr>
          <w:rFonts w:ascii="Times New Roman" w:eastAsia="宋体" w:hAnsi="Times New Roman" w:hint="eastAsia"/>
          <w:sz w:val="24"/>
          <w:szCs w:val="24"/>
        </w:rPr>
        <w:t>、学业规划</w:t>
      </w:r>
      <w:r w:rsidR="00DA5222">
        <w:rPr>
          <w:rFonts w:ascii="Times New Roman" w:eastAsia="宋体" w:hAnsi="Times New Roman" w:hint="eastAsia"/>
          <w:sz w:val="24"/>
          <w:szCs w:val="24"/>
        </w:rPr>
        <w:t>等</w:t>
      </w:r>
      <w:r w:rsidR="0013435E">
        <w:rPr>
          <w:rFonts w:ascii="Times New Roman" w:eastAsia="宋体" w:hAnsi="Times New Roman" w:hint="eastAsia"/>
          <w:sz w:val="24"/>
          <w:szCs w:val="24"/>
        </w:rPr>
        <w:t>学业指导</w:t>
      </w:r>
      <w:r w:rsidR="0004723D">
        <w:rPr>
          <w:rFonts w:ascii="Times New Roman" w:eastAsia="宋体" w:hAnsi="Times New Roman" w:hint="eastAsia"/>
          <w:sz w:val="24"/>
          <w:szCs w:val="24"/>
        </w:rPr>
        <w:t>活动</w:t>
      </w:r>
      <w:r w:rsidRPr="003F2289">
        <w:rPr>
          <w:rFonts w:ascii="Times New Roman" w:eastAsia="宋体" w:hAnsi="Times New Roman" w:hint="eastAsia"/>
          <w:sz w:val="24"/>
          <w:szCs w:val="24"/>
        </w:rPr>
        <w:t>。</w:t>
      </w:r>
    </w:p>
    <w:p w14:paraId="01D5E6FC" w14:textId="66E1C167" w:rsidR="00F276BB" w:rsidRDefault="00BA340D" w:rsidP="00C07F6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）项目预期效果清晰明确，具有一定的创新性和院系特色</w:t>
      </w:r>
      <w:r w:rsidR="00C07F69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项目进度安排合理、可行，具备</w:t>
      </w:r>
      <w:r>
        <w:rPr>
          <w:rFonts w:ascii="Times New Roman" w:eastAsia="宋体" w:hAnsi="Times New Roman"/>
          <w:sz w:val="24"/>
          <w:szCs w:val="24"/>
        </w:rPr>
        <w:t>实效性，</w:t>
      </w:r>
      <w:r>
        <w:rPr>
          <w:rFonts w:ascii="Times New Roman" w:eastAsia="宋体" w:hAnsi="Times New Roman" w:hint="eastAsia"/>
          <w:sz w:val="24"/>
          <w:szCs w:val="24"/>
        </w:rPr>
        <w:t>为学生的学习发展提供切实可靠的支持</w:t>
      </w:r>
      <w:r>
        <w:rPr>
          <w:rFonts w:ascii="Times New Roman" w:eastAsia="宋体" w:hAnsi="Times New Roman"/>
          <w:sz w:val="24"/>
          <w:szCs w:val="24"/>
        </w:rPr>
        <w:t>和帮助</w:t>
      </w:r>
      <w:r w:rsidR="00C07F69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效果评估</w:t>
      </w:r>
      <w:r>
        <w:rPr>
          <w:rFonts w:ascii="Times New Roman" w:eastAsia="宋体" w:hAnsi="Times New Roman"/>
          <w:sz w:val="24"/>
          <w:szCs w:val="24"/>
        </w:rPr>
        <w:t>指标合理、</w:t>
      </w:r>
      <w:r>
        <w:rPr>
          <w:rFonts w:ascii="Times New Roman" w:eastAsia="宋体" w:hAnsi="Times New Roman" w:hint="eastAsia"/>
          <w:sz w:val="24"/>
          <w:szCs w:val="24"/>
        </w:rPr>
        <w:t>具体</w:t>
      </w:r>
      <w:r w:rsidR="00C07F69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项目能够开放资源给其他院系，能够利用校级、外系资源，加强院系间互动。</w:t>
      </w:r>
    </w:p>
    <w:p w14:paraId="060B1164" w14:textId="77777777" w:rsidR="00F276BB" w:rsidRDefault="00BA340D">
      <w:pPr>
        <w:spacing w:beforeLines="50" w:before="156" w:line="3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三、项目考核</w:t>
      </w:r>
    </w:p>
    <w:p w14:paraId="71A6D383" w14:textId="77777777" w:rsidR="00F276BB" w:rsidRDefault="00BA340D">
      <w:pPr>
        <w:spacing w:line="360" w:lineRule="auto"/>
        <w:ind w:firstLineChars="200" w:firstLine="48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考核时间与方式</w:t>
      </w:r>
    </w:p>
    <w:p w14:paraId="1FE4D289" w14:textId="262329C2" w:rsidR="00F276BB" w:rsidRDefault="00BA340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项目需在一学年内完成，提交结题申请和结题报告并通过结题考核</w:t>
      </w:r>
      <w:r w:rsidR="00B93CAD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>在项目运行的第一学期结束时需提交中期考核表格并通过中期考核。</w:t>
      </w:r>
    </w:p>
    <w:p w14:paraId="286D9D99" w14:textId="77777777" w:rsidR="00F276BB" w:rsidRDefault="00BA340D">
      <w:pPr>
        <w:spacing w:line="360" w:lineRule="auto"/>
        <w:ind w:firstLineChars="200" w:firstLine="48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经费发放</w:t>
      </w:r>
    </w:p>
    <w:p w14:paraId="1043C988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项目经费将在项目正式启动时发放</w:t>
      </w:r>
      <w:r>
        <w:rPr>
          <w:rFonts w:ascii="Times New Roman" w:eastAsia="宋体" w:hAnsi="Times New Roman" w:hint="eastAsia"/>
          <w:sz w:val="24"/>
          <w:szCs w:val="24"/>
        </w:rPr>
        <w:t>50%</w:t>
      </w:r>
      <w:r>
        <w:rPr>
          <w:rFonts w:ascii="Times New Roman" w:eastAsia="宋体" w:hAnsi="Times New Roman" w:hint="eastAsia"/>
          <w:sz w:val="24"/>
          <w:szCs w:val="24"/>
        </w:rPr>
        <w:t>，其余部分在结题后按结题考核结果发放。</w:t>
      </w:r>
    </w:p>
    <w:p w14:paraId="13971CCF" w14:textId="17805638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考核结果为优秀的项目，中心将为优秀项目与项目负责人颁发荣誉证书，并在“乐学”平台进行公示。考核为优秀的项目占比不超过项目总数的</w:t>
      </w:r>
      <w:r>
        <w:rPr>
          <w:rFonts w:ascii="Times New Roman" w:eastAsia="宋体" w:hAnsi="Times New Roman" w:cs="Times New Roman" w:hint="eastAsia"/>
          <w:sz w:val="24"/>
          <w:szCs w:val="24"/>
        </w:rPr>
        <w:t>30%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738DFBB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考核结果为不合格的项目，</w:t>
      </w:r>
      <w:bookmarkStart w:id="2" w:name="OLE_LINK24"/>
      <w:bookmarkStart w:id="3" w:name="OLE_LINK23"/>
      <w:r>
        <w:rPr>
          <w:rFonts w:ascii="Times New Roman" w:eastAsia="宋体" w:hAnsi="Times New Roman" w:cs="Times New Roman" w:hint="eastAsia"/>
          <w:sz w:val="24"/>
          <w:szCs w:val="24"/>
        </w:rPr>
        <w:t>酌情</w:t>
      </w:r>
      <w:bookmarkEnd w:id="2"/>
      <w:bookmarkEnd w:id="3"/>
      <w:r>
        <w:rPr>
          <w:rFonts w:ascii="Times New Roman" w:eastAsia="宋体" w:hAnsi="Times New Roman" w:cs="Times New Roman" w:hint="eastAsia"/>
          <w:sz w:val="24"/>
          <w:szCs w:val="24"/>
        </w:rPr>
        <w:t>扣减支持经费。原则上不合格项目所属院系不得申请下一期院系支持计划。</w:t>
      </w:r>
    </w:p>
    <w:p w14:paraId="4BEBDB0E" w14:textId="77777777" w:rsidR="00F276BB" w:rsidRDefault="00BA340D">
      <w:pPr>
        <w:spacing w:line="360" w:lineRule="auto"/>
        <w:ind w:firstLineChars="200" w:firstLine="48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考核的标准包括：</w:t>
      </w:r>
    </w:p>
    <w:p w14:paraId="323F84EC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）申请书预期成果完成度，与申请书差距较大的，需说明理由；</w:t>
      </w:r>
    </w:p>
    <w:p w14:paraId="49DB2D99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）项目成效情况，包括活动丰富程度、是否有针对性、受众满意度、典型事例等；</w:t>
      </w:r>
    </w:p>
    <w:p w14:paraId="78711494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）向外系分享资源与成果的情况；</w:t>
      </w:r>
    </w:p>
    <w:p w14:paraId="3FD767F1" w14:textId="7212CB84" w:rsidR="003468F5" w:rsidRPr="00C327B7" w:rsidRDefault="00BA340D" w:rsidP="00C327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43CC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743CC4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743CC4">
        <w:rPr>
          <w:rFonts w:ascii="Times New Roman" w:eastAsia="宋体" w:hAnsi="Times New Roman" w:cs="Times New Roman" w:hint="eastAsia"/>
          <w:sz w:val="24"/>
          <w:szCs w:val="24"/>
        </w:rPr>
        <w:t>）学生学习与发展指导中心资源</w:t>
      </w:r>
      <w:r w:rsidR="00743CC4" w:rsidRPr="00743CC4">
        <w:rPr>
          <w:rFonts w:ascii="Times New Roman" w:eastAsia="宋体" w:hAnsi="Times New Roman" w:cs="Times New Roman" w:hint="eastAsia"/>
          <w:sz w:val="24"/>
          <w:szCs w:val="24"/>
        </w:rPr>
        <w:t>使用情况及活动参与度</w:t>
      </w:r>
      <w:r w:rsidRPr="00743CC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3468F5" w:rsidRPr="00C3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F222" w14:textId="77777777" w:rsidR="00AC6E09" w:rsidRDefault="00AC6E09" w:rsidP="00050A53">
      <w:r>
        <w:separator/>
      </w:r>
    </w:p>
  </w:endnote>
  <w:endnote w:type="continuationSeparator" w:id="0">
    <w:p w14:paraId="707AA89C" w14:textId="77777777" w:rsidR="00AC6E09" w:rsidRDefault="00AC6E09" w:rsidP="0005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249E" w14:textId="77777777" w:rsidR="00AC6E09" w:rsidRDefault="00AC6E09" w:rsidP="00050A53">
      <w:r>
        <w:separator/>
      </w:r>
    </w:p>
  </w:footnote>
  <w:footnote w:type="continuationSeparator" w:id="0">
    <w:p w14:paraId="4548926D" w14:textId="77777777" w:rsidR="00AC6E09" w:rsidRDefault="00AC6E09" w:rsidP="0005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C1425"/>
    <w:multiLevelType w:val="singleLevel"/>
    <w:tmpl w:val="87AC142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EBBA4D6"/>
    <w:multiLevelType w:val="singleLevel"/>
    <w:tmpl w:val="CEBBA4D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EF06EF"/>
    <w:multiLevelType w:val="singleLevel"/>
    <w:tmpl w:val="EFEF06E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FF6358F"/>
    <w:multiLevelType w:val="singleLevel"/>
    <w:tmpl w:val="FFF6358F"/>
    <w:lvl w:ilvl="0">
      <w:start w:val="1"/>
      <w:numFmt w:val="chineseCounting"/>
      <w:suff w:val="space"/>
      <w:lvlText w:val="第%1条"/>
      <w:lvlJc w:val="left"/>
      <w:pPr>
        <w:tabs>
          <w:tab w:val="left" w:pos="709"/>
        </w:tabs>
      </w:pPr>
      <w:rPr>
        <w:rFonts w:hint="eastAsia"/>
        <w:b/>
        <w:bCs/>
      </w:rPr>
    </w:lvl>
  </w:abstractNum>
  <w:abstractNum w:abstractNumId="4" w15:restartNumberingAfterBreak="0">
    <w:nsid w:val="253644E4"/>
    <w:multiLevelType w:val="multilevel"/>
    <w:tmpl w:val="253644E4"/>
    <w:lvl w:ilvl="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870289572">
    <w:abstractNumId w:val="4"/>
  </w:num>
  <w:num w:numId="2" w16cid:durableId="1911580102">
    <w:abstractNumId w:val="3"/>
  </w:num>
  <w:num w:numId="3" w16cid:durableId="977301157">
    <w:abstractNumId w:val="1"/>
  </w:num>
  <w:num w:numId="4" w16cid:durableId="715935790">
    <w:abstractNumId w:val="2"/>
  </w:num>
  <w:num w:numId="5" w16cid:durableId="1046759923">
    <w:abstractNumId w:val="0"/>
  </w:num>
  <w:num w:numId="6" w16cid:durableId="474026393">
    <w:abstractNumId w:val="3"/>
    <w:lvlOverride w:ilvl="0">
      <w:startOverride w:val="1"/>
    </w:lvlOverride>
  </w:num>
  <w:num w:numId="7" w16cid:durableId="738208472">
    <w:abstractNumId w:val="1"/>
    <w:lvlOverride w:ilvl="0">
      <w:startOverride w:val="1"/>
    </w:lvlOverride>
  </w:num>
  <w:num w:numId="8" w16cid:durableId="1806775847">
    <w:abstractNumId w:val="2"/>
    <w:lvlOverride w:ilvl="0">
      <w:startOverride w:val="1"/>
    </w:lvlOverride>
  </w:num>
  <w:num w:numId="9" w16cid:durableId="18435416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RkOWM5Y2RkMTE5NDA3MWM5YzhjNzQ4OGNkNDk0MzAifQ=="/>
  </w:docVars>
  <w:rsids>
    <w:rsidRoot w:val="00E0461D"/>
    <w:rsid w:val="0000315E"/>
    <w:rsid w:val="00007DA8"/>
    <w:rsid w:val="00011C22"/>
    <w:rsid w:val="00011CDC"/>
    <w:rsid w:val="00012525"/>
    <w:rsid w:val="000147F7"/>
    <w:rsid w:val="00015E29"/>
    <w:rsid w:val="00015FFA"/>
    <w:rsid w:val="00020130"/>
    <w:rsid w:val="00024D6B"/>
    <w:rsid w:val="00027C9C"/>
    <w:rsid w:val="00031732"/>
    <w:rsid w:val="00032424"/>
    <w:rsid w:val="000332CC"/>
    <w:rsid w:val="00034CB7"/>
    <w:rsid w:val="00034D20"/>
    <w:rsid w:val="0003577E"/>
    <w:rsid w:val="00035917"/>
    <w:rsid w:val="00037285"/>
    <w:rsid w:val="00041C93"/>
    <w:rsid w:val="00041E84"/>
    <w:rsid w:val="0004706F"/>
    <w:rsid w:val="0004723D"/>
    <w:rsid w:val="00047C01"/>
    <w:rsid w:val="00047D17"/>
    <w:rsid w:val="00050740"/>
    <w:rsid w:val="00050A53"/>
    <w:rsid w:val="00050FD9"/>
    <w:rsid w:val="00051509"/>
    <w:rsid w:val="00054402"/>
    <w:rsid w:val="00054EF7"/>
    <w:rsid w:val="000609B3"/>
    <w:rsid w:val="000618A9"/>
    <w:rsid w:val="000622AB"/>
    <w:rsid w:val="00066999"/>
    <w:rsid w:val="0007252A"/>
    <w:rsid w:val="00073B7E"/>
    <w:rsid w:val="000748FC"/>
    <w:rsid w:val="00076BD8"/>
    <w:rsid w:val="00080344"/>
    <w:rsid w:val="00083F7F"/>
    <w:rsid w:val="00084269"/>
    <w:rsid w:val="00084378"/>
    <w:rsid w:val="0008560A"/>
    <w:rsid w:val="000873E1"/>
    <w:rsid w:val="0008745E"/>
    <w:rsid w:val="000A0274"/>
    <w:rsid w:val="000A1E3A"/>
    <w:rsid w:val="000A1F14"/>
    <w:rsid w:val="000A6BD1"/>
    <w:rsid w:val="000A6E48"/>
    <w:rsid w:val="000B1171"/>
    <w:rsid w:val="000B2223"/>
    <w:rsid w:val="000B230E"/>
    <w:rsid w:val="000B46D2"/>
    <w:rsid w:val="000B54DB"/>
    <w:rsid w:val="000C0650"/>
    <w:rsid w:val="000C24C9"/>
    <w:rsid w:val="000C44F7"/>
    <w:rsid w:val="000C6A33"/>
    <w:rsid w:val="000C75FA"/>
    <w:rsid w:val="000D00A2"/>
    <w:rsid w:val="000D0E36"/>
    <w:rsid w:val="000D1C42"/>
    <w:rsid w:val="000D288F"/>
    <w:rsid w:val="000D3440"/>
    <w:rsid w:val="000E0F86"/>
    <w:rsid w:val="000E390E"/>
    <w:rsid w:val="000E4A0B"/>
    <w:rsid w:val="000E7F74"/>
    <w:rsid w:val="000F0A75"/>
    <w:rsid w:val="000F240D"/>
    <w:rsid w:val="000F56A4"/>
    <w:rsid w:val="000F78FD"/>
    <w:rsid w:val="0010002A"/>
    <w:rsid w:val="0010615E"/>
    <w:rsid w:val="00111219"/>
    <w:rsid w:val="001119F1"/>
    <w:rsid w:val="00111FF7"/>
    <w:rsid w:val="00114DB7"/>
    <w:rsid w:val="001253A0"/>
    <w:rsid w:val="00127380"/>
    <w:rsid w:val="00131486"/>
    <w:rsid w:val="0013435E"/>
    <w:rsid w:val="0013493E"/>
    <w:rsid w:val="00134B69"/>
    <w:rsid w:val="00136343"/>
    <w:rsid w:val="00140368"/>
    <w:rsid w:val="001434F4"/>
    <w:rsid w:val="0014380F"/>
    <w:rsid w:val="00143F4C"/>
    <w:rsid w:val="001443D5"/>
    <w:rsid w:val="00145111"/>
    <w:rsid w:val="00155B79"/>
    <w:rsid w:val="00156FD8"/>
    <w:rsid w:val="001572C5"/>
    <w:rsid w:val="001622AD"/>
    <w:rsid w:val="00162CED"/>
    <w:rsid w:val="001676BD"/>
    <w:rsid w:val="00170AB7"/>
    <w:rsid w:val="00171995"/>
    <w:rsid w:val="00174CF0"/>
    <w:rsid w:val="0018047B"/>
    <w:rsid w:val="00182D4C"/>
    <w:rsid w:val="00184900"/>
    <w:rsid w:val="00184F8B"/>
    <w:rsid w:val="001855A6"/>
    <w:rsid w:val="001862C5"/>
    <w:rsid w:val="00192BC7"/>
    <w:rsid w:val="001961D2"/>
    <w:rsid w:val="00197A08"/>
    <w:rsid w:val="001A0E1E"/>
    <w:rsid w:val="001A1C99"/>
    <w:rsid w:val="001A246D"/>
    <w:rsid w:val="001A2834"/>
    <w:rsid w:val="001A2E2D"/>
    <w:rsid w:val="001A398D"/>
    <w:rsid w:val="001A5338"/>
    <w:rsid w:val="001A563E"/>
    <w:rsid w:val="001A6E05"/>
    <w:rsid w:val="001A7724"/>
    <w:rsid w:val="001B188D"/>
    <w:rsid w:val="001B2052"/>
    <w:rsid w:val="001B3B2E"/>
    <w:rsid w:val="001B4B6B"/>
    <w:rsid w:val="001C5C69"/>
    <w:rsid w:val="001C7D7A"/>
    <w:rsid w:val="001C7DE2"/>
    <w:rsid w:val="001D0213"/>
    <w:rsid w:val="001D1DCE"/>
    <w:rsid w:val="001D26D2"/>
    <w:rsid w:val="001D5CF5"/>
    <w:rsid w:val="001E0BD3"/>
    <w:rsid w:val="001E170E"/>
    <w:rsid w:val="001F25E4"/>
    <w:rsid w:val="001F3592"/>
    <w:rsid w:val="001F527A"/>
    <w:rsid w:val="001F5A46"/>
    <w:rsid w:val="001F5F61"/>
    <w:rsid w:val="001F75AF"/>
    <w:rsid w:val="001F7E96"/>
    <w:rsid w:val="00201C83"/>
    <w:rsid w:val="00202396"/>
    <w:rsid w:val="00211645"/>
    <w:rsid w:val="00212AE5"/>
    <w:rsid w:val="002232C5"/>
    <w:rsid w:val="00223691"/>
    <w:rsid w:val="00224681"/>
    <w:rsid w:val="0022623A"/>
    <w:rsid w:val="00232DEE"/>
    <w:rsid w:val="0023483C"/>
    <w:rsid w:val="002367F9"/>
    <w:rsid w:val="002368DD"/>
    <w:rsid w:val="00236DA1"/>
    <w:rsid w:val="002370A4"/>
    <w:rsid w:val="002420BF"/>
    <w:rsid w:val="00242580"/>
    <w:rsid w:val="00243CAF"/>
    <w:rsid w:val="0024404C"/>
    <w:rsid w:val="002467EF"/>
    <w:rsid w:val="0025265D"/>
    <w:rsid w:val="002531F0"/>
    <w:rsid w:val="0025429E"/>
    <w:rsid w:val="002551D4"/>
    <w:rsid w:val="002601CA"/>
    <w:rsid w:val="00261002"/>
    <w:rsid w:val="0026112C"/>
    <w:rsid w:val="00262984"/>
    <w:rsid w:val="00263A75"/>
    <w:rsid w:val="00264227"/>
    <w:rsid w:val="0026548A"/>
    <w:rsid w:val="00267DF2"/>
    <w:rsid w:val="00267F68"/>
    <w:rsid w:val="002709DB"/>
    <w:rsid w:val="002736D1"/>
    <w:rsid w:val="002777C0"/>
    <w:rsid w:val="002817F7"/>
    <w:rsid w:val="002832B1"/>
    <w:rsid w:val="00285509"/>
    <w:rsid w:val="00291E1C"/>
    <w:rsid w:val="002922BE"/>
    <w:rsid w:val="0029703B"/>
    <w:rsid w:val="00297943"/>
    <w:rsid w:val="002B10DC"/>
    <w:rsid w:val="002B35DE"/>
    <w:rsid w:val="002B4DB9"/>
    <w:rsid w:val="002B7364"/>
    <w:rsid w:val="002C26F0"/>
    <w:rsid w:val="002C366B"/>
    <w:rsid w:val="002C4041"/>
    <w:rsid w:val="002C451F"/>
    <w:rsid w:val="002C67F8"/>
    <w:rsid w:val="002C6BEB"/>
    <w:rsid w:val="002D1E5B"/>
    <w:rsid w:val="002D2CD1"/>
    <w:rsid w:val="002D32E6"/>
    <w:rsid w:val="002D387B"/>
    <w:rsid w:val="002E028A"/>
    <w:rsid w:val="002E3275"/>
    <w:rsid w:val="002E4A23"/>
    <w:rsid w:val="002E74E3"/>
    <w:rsid w:val="002E7599"/>
    <w:rsid w:val="002F0B36"/>
    <w:rsid w:val="002F138F"/>
    <w:rsid w:val="002F3C79"/>
    <w:rsid w:val="002F7FBA"/>
    <w:rsid w:val="00302282"/>
    <w:rsid w:val="00304049"/>
    <w:rsid w:val="0030727C"/>
    <w:rsid w:val="00313A49"/>
    <w:rsid w:val="00315088"/>
    <w:rsid w:val="00315D40"/>
    <w:rsid w:val="00316283"/>
    <w:rsid w:val="003162A3"/>
    <w:rsid w:val="00316465"/>
    <w:rsid w:val="003172BB"/>
    <w:rsid w:val="00317620"/>
    <w:rsid w:val="00322C75"/>
    <w:rsid w:val="00326353"/>
    <w:rsid w:val="00326419"/>
    <w:rsid w:val="003265F5"/>
    <w:rsid w:val="0032663D"/>
    <w:rsid w:val="00326A41"/>
    <w:rsid w:val="00331546"/>
    <w:rsid w:val="003335D3"/>
    <w:rsid w:val="00333D1A"/>
    <w:rsid w:val="00334AE6"/>
    <w:rsid w:val="00341BD3"/>
    <w:rsid w:val="00342588"/>
    <w:rsid w:val="0034380D"/>
    <w:rsid w:val="003468F5"/>
    <w:rsid w:val="00347213"/>
    <w:rsid w:val="00351AB2"/>
    <w:rsid w:val="0035553F"/>
    <w:rsid w:val="00361459"/>
    <w:rsid w:val="00361C49"/>
    <w:rsid w:val="00362685"/>
    <w:rsid w:val="00366B25"/>
    <w:rsid w:val="003705D4"/>
    <w:rsid w:val="00373960"/>
    <w:rsid w:val="00374708"/>
    <w:rsid w:val="00375760"/>
    <w:rsid w:val="00376933"/>
    <w:rsid w:val="003771E0"/>
    <w:rsid w:val="00377F9F"/>
    <w:rsid w:val="00381B87"/>
    <w:rsid w:val="00382215"/>
    <w:rsid w:val="003825BA"/>
    <w:rsid w:val="00382E6A"/>
    <w:rsid w:val="00385168"/>
    <w:rsid w:val="00386A80"/>
    <w:rsid w:val="00391872"/>
    <w:rsid w:val="00392D4D"/>
    <w:rsid w:val="003935B2"/>
    <w:rsid w:val="003A0454"/>
    <w:rsid w:val="003A3D30"/>
    <w:rsid w:val="003A4C06"/>
    <w:rsid w:val="003A7B55"/>
    <w:rsid w:val="003B3EF8"/>
    <w:rsid w:val="003B6051"/>
    <w:rsid w:val="003C5072"/>
    <w:rsid w:val="003C5759"/>
    <w:rsid w:val="003C6D63"/>
    <w:rsid w:val="003C7671"/>
    <w:rsid w:val="003D10B8"/>
    <w:rsid w:val="003D2C91"/>
    <w:rsid w:val="003D3A43"/>
    <w:rsid w:val="003E0690"/>
    <w:rsid w:val="003E1BAB"/>
    <w:rsid w:val="003E1C64"/>
    <w:rsid w:val="003E2595"/>
    <w:rsid w:val="003E294F"/>
    <w:rsid w:val="003E314F"/>
    <w:rsid w:val="003E3759"/>
    <w:rsid w:val="003E3AEB"/>
    <w:rsid w:val="003F0AF7"/>
    <w:rsid w:val="003F2289"/>
    <w:rsid w:val="003F54C1"/>
    <w:rsid w:val="003F5B07"/>
    <w:rsid w:val="003F60CD"/>
    <w:rsid w:val="003F6994"/>
    <w:rsid w:val="003F7E9B"/>
    <w:rsid w:val="00404521"/>
    <w:rsid w:val="00406AA5"/>
    <w:rsid w:val="0041066E"/>
    <w:rsid w:val="00416638"/>
    <w:rsid w:val="004178E2"/>
    <w:rsid w:val="00431942"/>
    <w:rsid w:val="004329E4"/>
    <w:rsid w:val="00432A67"/>
    <w:rsid w:val="00433FCB"/>
    <w:rsid w:val="004429C0"/>
    <w:rsid w:val="00443585"/>
    <w:rsid w:val="00444620"/>
    <w:rsid w:val="004455E4"/>
    <w:rsid w:val="00446A92"/>
    <w:rsid w:val="004471D5"/>
    <w:rsid w:val="004502C8"/>
    <w:rsid w:val="004509F9"/>
    <w:rsid w:val="004514BB"/>
    <w:rsid w:val="00451DA6"/>
    <w:rsid w:val="00451F11"/>
    <w:rsid w:val="00454EB0"/>
    <w:rsid w:val="0045608B"/>
    <w:rsid w:val="00456182"/>
    <w:rsid w:val="004574CC"/>
    <w:rsid w:val="00462A6B"/>
    <w:rsid w:val="00463BD2"/>
    <w:rsid w:val="0047010B"/>
    <w:rsid w:val="004703CA"/>
    <w:rsid w:val="00471173"/>
    <w:rsid w:val="00471738"/>
    <w:rsid w:val="00472B4E"/>
    <w:rsid w:val="00484271"/>
    <w:rsid w:val="0049222B"/>
    <w:rsid w:val="00494200"/>
    <w:rsid w:val="00494964"/>
    <w:rsid w:val="00494E2B"/>
    <w:rsid w:val="004A1DBC"/>
    <w:rsid w:val="004A350B"/>
    <w:rsid w:val="004A3D1E"/>
    <w:rsid w:val="004A6055"/>
    <w:rsid w:val="004B0014"/>
    <w:rsid w:val="004B0BB8"/>
    <w:rsid w:val="004B171B"/>
    <w:rsid w:val="004B2341"/>
    <w:rsid w:val="004B4B69"/>
    <w:rsid w:val="004C1172"/>
    <w:rsid w:val="004C15E7"/>
    <w:rsid w:val="004C476C"/>
    <w:rsid w:val="004C4E49"/>
    <w:rsid w:val="004D0291"/>
    <w:rsid w:val="004D3D59"/>
    <w:rsid w:val="004D4B78"/>
    <w:rsid w:val="004D5CF2"/>
    <w:rsid w:val="004D62C0"/>
    <w:rsid w:val="004E1783"/>
    <w:rsid w:val="004F05A5"/>
    <w:rsid w:val="004F0A02"/>
    <w:rsid w:val="004F0AB4"/>
    <w:rsid w:val="004F18E2"/>
    <w:rsid w:val="004F2074"/>
    <w:rsid w:val="004F30AE"/>
    <w:rsid w:val="004F4DF4"/>
    <w:rsid w:val="004F64B5"/>
    <w:rsid w:val="004F7EC9"/>
    <w:rsid w:val="0050076B"/>
    <w:rsid w:val="00500FB3"/>
    <w:rsid w:val="005011CD"/>
    <w:rsid w:val="00502BFC"/>
    <w:rsid w:val="00503E2F"/>
    <w:rsid w:val="005046A8"/>
    <w:rsid w:val="00504912"/>
    <w:rsid w:val="005135F8"/>
    <w:rsid w:val="00514D15"/>
    <w:rsid w:val="0051552A"/>
    <w:rsid w:val="0051664B"/>
    <w:rsid w:val="00516673"/>
    <w:rsid w:val="00522934"/>
    <w:rsid w:val="00523F32"/>
    <w:rsid w:val="00524BD2"/>
    <w:rsid w:val="00525646"/>
    <w:rsid w:val="00525FBB"/>
    <w:rsid w:val="005270CD"/>
    <w:rsid w:val="005309D8"/>
    <w:rsid w:val="00531CA4"/>
    <w:rsid w:val="00533E23"/>
    <w:rsid w:val="005356EF"/>
    <w:rsid w:val="0054256A"/>
    <w:rsid w:val="0055088D"/>
    <w:rsid w:val="00551CD2"/>
    <w:rsid w:val="005527FE"/>
    <w:rsid w:val="00554634"/>
    <w:rsid w:val="00554823"/>
    <w:rsid w:val="0055682D"/>
    <w:rsid w:val="00556B14"/>
    <w:rsid w:val="0056112C"/>
    <w:rsid w:val="0056196B"/>
    <w:rsid w:val="005644D2"/>
    <w:rsid w:val="00564CF4"/>
    <w:rsid w:val="00567743"/>
    <w:rsid w:val="00570103"/>
    <w:rsid w:val="00570F63"/>
    <w:rsid w:val="0057460A"/>
    <w:rsid w:val="005748DB"/>
    <w:rsid w:val="00580021"/>
    <w:rsid w:val="0058088B"/>
    <w:rsid w:val="00583B7D"/>
    <w:rsid w:val="00584F11"/>
    <w:rsid w:val="00586F1A"/>
    <w:rsid w:val="00590E3C"/>
    <w:rsid w:val="00593E6B"/>
    <w:rsid w:val="00594C5D"/>
    <w:rsid w:val="005955B3"/>
    <w:rsid w:val="005969D2"/>
    <w:rsid w:val="005973B2"/>
    <w:rsid w:val="005A0222"/>
    <w:rsid w:val="005A1F22"/>
    <w:rsid w:val="005A38F2"/>
    <w:rsid w:val="005A3AA2"/>
    <w:rsid w:val="005A5014"/>
    <w:rsid w:val="005A5BBF"/>
    <w:rsid w:val="005A6757"/>
    <w:rsid w:val="005A6BE7"/>
    <w:rsid w:val="005A7613"/>
    <w:rsid w:val="005B2105"/>
    <w:rsid w:val="005B2D9E"/>
    <w:rsid w:val="005B46E2"/>
    <w:rsid w:val="005C059B"/>
    <w:rsid w:val="005C1AB6"/>
    <w:rsid w:val="005C3EBF"/>
    <w:rsid w:val="005C61AF"/>
    <w:rsid w:val="005C7498"/>
    <w:rsid w:val="005D532B"/>
    <w:rsid w:val="005D738E"/>
    <w:rsid w:val="005E042B"/>
    <w:rsid w:val="005E3F06"/>
    <w:rsid w:val="005E4F29"/>
    <w:rsid w:val="005E5523"/>
    <w:rsid w:val="005E5973"/>
    <w:rsid w:val="005E65BD"/>
    <w:rsid w:val="005E66E8"/>
    <w:rsid w:val="005F0140"/>
    <w:rsid w:val="005F093E"/>
    <w:rsid w:val="005F0DA3"/>
    <w:rsid w:val="005F4E97"/>
    <w:rsid w:val="005F6379"/>
    <w:rsid w:val="005F6B10"/>
    <w:rsid w:val="005F6BA0"/>
    <w:rsid w:val="005F6F7F"/>
    <w:rsid w:val="00601E23"/>
    <w:rsid w:val="00605E70"/>
    <w:rsid w:val="00606C8C"/>
    <w:rsid w:val="006110FB"/>
    <w:rsid w:val="00612143"/>
    <w:rsid w:val="00615347"/>
    <w:rsid w:val="00615847"/>
    <w:rsid w:val="00616151"/>
    <w:rsid w:val="00617335"/>
    <w:rsid w:val="00621061"/>
    <w:rsid w:val="00625EAF"/>
    <w:rsid w:val="00631A2B"/>
    <w:rsid w:val="00631F9B"/>
    <w:rsid w:val="00634960"/>
    <w:rsid w:val="00636434"/>
    <w:rsid w:val="006441C4"/>
    <w:rsid w:val="006535C9"/>
    <w:rsid w:val="00656965"/>
    <w:rsid w:val="00656D54"/>
    <w:rsid w:val="006635F6"/>
    <w:rsid w:val="00665940"/>
    <w:rsid w:val="00667DB3"/>
    <w:rsid w:val="00672435"/>
    <w:rsid w:val="006725D8"/>
    <w:rsid w:val="00673F97"/>
    <w:rsid w:val="00676F6A"/>
    <w:rsid w:val="00677E37"/>
    <w:rsid w:val="00680A0E"/>
    <w:rsid w:val="00680F47"/>
    <w:rsid w:val="006813F7"/>
    <w:rsid w:val="00684005"/>
    <w:rsid w:val="0068654A"/>
    <w:rsid w:val="00693B8F"/>
    <w:rsid w:val="0069463D"/>
    <w:rsid w:val="0069468B"/>
    <w:rsid w:val="0069634E"/>
    <w:rsid w:val="00696BB2"/>
    <w:rsid w:val="00696BC7"/>
    <w:rsid w:val="006979E6"/>
    <w:rsid w:val="006A2F4B"/>
    <w:rsid w:val="006A4DED"/>
    <w:rsid w:val="006B1102"/>
    <w:rsid w:val="006B1D99"/>
    <w:rsid w:val="006B20E9"/>
    <w:rsid w:val="006B3122"/>
    <w:rsid w:val="006B4844"/>
    <w:rsid w:val="006B57D4"/>
    <w:rsid w:val="006C0E2B"/>
    <w:rsid w:val="006C2E96"/>
    <w:rsid w:val="006C7C4C"/>
    <w:rsid w:val="006D29EA"/>
    <w:rsid w:val="006D31B2"/>
    <w:rsid w:val="006D531D"/>
    <w:rsid w:val="006D6F6A"/>
    <w:rsid w:val="006E58A2"/>
    <w:rsid w:val="006E6427"/>
    <w:rsid w:val="006F056A"/>
    <w:rsid w:val="006F1491"/>
    <w:rsid w:val="006F14E0"/>
    <w:rsid w:val="006F4647"/>
    <w:rsid w:val="006F5923"/>
    <w:rsid w:val="006F6471"/>
    <w:rsid w:val="0070190B"/>
    <w:rsid w:val="0070347B"/>
    <w:rsid w:val="00712BD8"/>
    <w:rsid w:val="00715E02"/>
    <w:rsid w:val="00717FE2"/>
    <w:rsid w:val="00722ED9"/>
    <w:rsid w:val="007304E6"/>
    <w:rsid w:val="00730558"/>
    <w:rsid w:val="00731856"/>
    <w:rsid w:val="00733508"/>
    <w:rsid w:val="007367AF"/>
    <w:rsid w:val="00743CC4"/>
    <w:rsid w:val="00744CC9"/>
    <w:rsid w:val="0075160E"/>
    <w:rsid w:val="00751767"/>
    <w:rsid w:val="0075187C"/>
    <w:rsid w:val="00751BB1"/>
    <w:rsid w:val="00757F00"/>
    <w:rsid w:val="007604C8"/>
    <w:rsid w:val="007659A2"/>
    <w:rsid w:val="00766208"/>
    <w:rsid w:val="00772D56"/>
    <w:rsid w:val="007765D7"/>
    <w:rsid w:val="0078001F"/>
    <w:rsid w:val="007800E6"/>
    <w:rsid w:val="00784026"/>
    <w:rsid w:val="00784537"/>
    <w:rsid w:val="00784B6F"/>
    <w:rsid w:val="00784FB7"/>
    <w:rsid w:val="007871F6"/>
    <w:rsid w:val="007937A5"/>
    <w:rsid w:val="0079582D"/>
    <w:rsid w:val="0079702D"/>
    <w:rsid w:val="007A42BB"/>
    <w:rsid w:val="007B1FDA"/>
    <w:rsid w:val="007B255C"/>
    <w:rsid w:val="007C18CC"/>
    <w:rsid w:val="007C1E72"/>
    <w:rsid w:val="007C2A4E"/>
    <w:rsid w:val="007C4051"/>
    <w:rsid w:val="007C460F"/>
    <w:rsid w:val="007C47CF"/>
    <w:rsid w:val="007D1164"/>
    <w:rsid w:val="007D3B2B"/>
    <w:rsid w:val="007D4ACF"/>
    <w:rsid w:val="007D6DA3"/>
    <w:rsid w:val="007D780F"/>
    <w:rsid w:val="007E25E4"/>
    <w:rsid w:val="007E32BB"/>
    <w:rsid w:val="007F174F"/>
    <w:rsid w:val="007F3C1F"/>
    <w:rsid w:val="007F5AA8"/>
    <w:rsid w:val="007F675A"/>
    <w:rsid w:val="007F7E00"/>
    <w:rsid w:val="00802BBF"/>
    <w:rsid w:val="00802F07"/>
    <w:rsid w:val="00803F06"/>
    <w:rsid w:val="00805491"/>
    <w:rsid w:val="008121E6"/>
    <w:rsid w:val="008210A9"/>
    <w:rsid w:val="0082142C"/>
    <w:rsid w:val="00822CCC"/>
    <w:rsid w:val="0082368D"/>
    <w:rsid w:val="008264EA"/>
    <w:rsid w:val="00830780"/>
    <w:rsid w:val="00830C65"/>
    <w:rsid w:val="00831AE4"/>
    <w:rsid w:val="008345D7"/>
    <w:rsid w:val="00837B36"/>
    <w:rsid w:val="008407CE"/>
    <w:rsid w:val="00845BE2"/>
    <w:rsid w:val="00847CD7"/>
    <w:rsid w:val="00850728"/>
    <w:rsid w:val="008509E3"/>
    <w:rsid w:val="00851A4B"/>
    <w:rsid w:val="00852820"/>
    <w:rsid w:val="008547FF"/>
    <w:rsid w:val="008564AC"/>
    <w:rsid w:val="008565DE"/>
    <w:rsid w:val="00860B68"/>
    <w:rsid w:val="008610A3"/>
    <w:rsid w:val="00862D66"/>
    <w:rsid w:val="00864910"/>
    <w:rsid w:val="008649B8"/>
    <w:rsid w:val="00873828"/>
    <w:rsid w:val="00876EF1"/>
    <w:rsid w:val="00877B60"/>
    <w:rsid w:val="00881985"/>
    <w:rsid w:val="00882B4B"/>
    <w:rsid w:val="00882F94"/>
    <w:rsid w:val="008845AF"/>
    <w:rsid w:val="00885065"/>
    <w:rsid w:val="00887CA9"/>
    <w:rsid w:val="00890DDF"/>
    <w:rsid w:val="0089273B"/>
    <w:rsid w:val="00893DB3"/>
    <w:rsid w:val="008949AB"/>
    <w:rsid w:val="00894E62"/>
    <w:rsid w:val="00895699"/>
    <w:rsid w:val="008969DB"/>
    <w:rsid w:val="008A0EFC"/>
    <w:rsid w:val="008A40E2"/>
    <w:rsid w:val="008A5BB1"/>
    <w:rsid w:val="008B4039"/>
    <w:rsid w:val="008B4BEA"/>
    <w:rsid w:val="008B61CB"/>
    <w:rsid w:val="008B695A"/>
    <w:rsid w:val="008B6D80"/>
    <w:rsid w:val="008B7952"/>
    <w:rsid w:val="008C1C59"/>
    <w:rsid w:val="008C76F1"/>
    <w:rsid w:val="008E0515"/>
    <w:rsid w:val="008E2DAB"/>
    <w:rsid w:val="008E380C"/>
    <w:rsid w:val="008E629F"/>
    <w:rsid w:val="008F32C5"/>
    <w:rsid w:val="008F3442"/>
    <w:rsid w:val="00903989"/>
    <w:rsid w:val="00905C2C"/>
    <w:rsid w:val="00906EA8"/>
    <w:rsid w:val="00907329"/>
    <w:rsid w:val="0091222B"/>
    <w:rsid w:val="009146E5"/>
    <w:rsid w:val="00915C51"/>
    <w:rsid w:val="00916A10"/>
    <w:rsid w:val="009207E0"/>
    <w:rsid w:val="00920CE4"/>
    <w:rsid w:val="00924AB4"/>
    <w:rsid w:val="00924DEB"/>
    <w:rsid w:val="00926B73"/>
    <w:rsid w:val="00930817"/>
    <w:rsid w:val="0093088D"/>
    <w:rsid w:val="009330A0"/>
    <w:rsid w:val="00933145"/>
    <w:rsid w:val="00934843"/>
    <w:rsid w:val="00937981"/>
    <w:rsid w:val="0094022B"/>
    <w:rsid w:val="00943060"/>
    <w:rsid w:val="009436F6"/>
    <w:rsid w:val="00945ECA"/>
    <w:rsid w:val="00947117"/>
    <w:rsid w:val="00947638"/>
    <w:rsid w:val="00952A8A"/>
    <w:rsid w:val="0095311A"/>
    <w:rsid w:val="00955384"/>
    <w:rsid w:val="0096321F"/>
    <w:rsid w:val="00963D19"/>
    <w:rsid w:val="0096542D"/>
    <w:rsid w:val="00967B46"/>
    <w:rsid w:val="0097124A"/>
    <w:rsid w:val="009721FD"/>
    <w:rsid w:val="00973956"/>
    <w:rsid w:val="00973C75"/>
    <w:rsid w:val="00974268"/>
    <w:rsid w:val="00974538"/>
    <w:rsid w:val="009773D8"/>
    <w:rsid w:val="00986535"/>
    <w:rsid w:val="00986EBA"/>
    <w:rsid w:val="00994243"/>
    <w:rsid w:val="00994DAD"/>
    <w:rsid w:val="009958FD"/>
    <w:rsid w:val="00997A82"/>
    <w:rsid w:val="009A133C"/>
    <w:rsid w:val="009A335D"/>
    <w:rsid w:val="009A3AE7"/>
    <w:rsid w:val="009A5478"/>
    <w:rsid w:val="009A575F"/>
    <w:rsid w:val="009A5860"/>
    <w:rsid w:val="009A6341"/>
    <w:rsid w:val="009A7618"/>
    <w:rsid w:val="009B19D6"/>
    <w:rsid w:val="009B62FF"/>
    <w:rsid w:val="009C29B8"/>
    <w:rsid w:val="009D49D4"/>
    <w:rsid w:val="009D54C3"/>
    <w:rsid w:val="009D576E"/>
    <w:rsid w:val="009D6DD2"/>
    <w:rsid w:val="009D7415"/>
    <w:rsid w:val="009D7A15"/>
    <w:rsid w:val="009E1B3D"/>
    <w:rsid w:val="009E25A5"/>
    <w:rsid w:val="009E316B"/>
    <w:rsid w:val="009E6735"/>
    <w:rsid w:val="009F23DA"/>
    <w:rsid w:val="009F2AF9"/>
    <w:rsid w:val="009F2F94"/>
    <w:rsid w:val="00A0156D"/>
    <w:rsid w:val="00A01AEF"/>
    <w:rsid w:val="00A03BB3"/>
    <w:rsid w:val="00A060B0"/>
    <w:rsid w:val="00A075AA"/>
    <w:rsid w:val="00A1055E"/>
    <w:rsid w:val="00A116C8"/>
    <w:rsid w:val="00A11ECB"/>
    <w:rsid w:val="00A16461"/>
    <w:rsid w:val="00A17B6C"/>
    <w:rsid w:val="00A23008"/>
    <w:rsid w:val="00A2359C"/>
    <w:rsid w:val="00A23A79"/>
    <w:rsid w:val="00A23DE5"/>
    <w:rsid w:val="00A31346"/>
    <w:rsid w:val="00A31AD0"/>
    <w:rsid w:val="00A32284"/>
    <w:rsid w:val="00A323F6"/>
    <w:rsid w:val="00A3383B"/>
    <w:rsid w:val="00A3413A"/>
    <w:rsid w:val="00A358FD"/>
    <w:rsid w:val="00A35AF8"/>
    <w:rsid w:val="00A405FE"/>
    <w:rsid w:val="00A42A9B"/>
    <w:rsid w:val="00A43348"/>
    <w:rsid w:val="00A4342E"/>
    <w:rsid w:val="00A43E4D"/>
    <w:rsid w:val="00A45E8D"/>
    <w:rsid w:val="00A464F6"/>
    <w:rsid w:val="00A47812"/>
    <w:rsid w:val="00A51E0F"/>
    <w:rsid w:val="00A55B0F"/>
    <w:rsid w:val="00A567F7"/>
    <w:rsid w:val="00A57124"/>
    <w:rsid w:val="00A57783"/>
    <w:rsid w:val="00A61567"/>
    <w:rsid w:val="00A6562D"/>
    <w:rsid w:val="00A749FF"/>
    <w:rsid w:val="00A74C26"/>
    <w:rsid w:val="00A80916"/>
    <w:rsid w:val="00A80AD0"/>
    <w:rsid w:val="00A81E80"/>
    <w:rsid w:val="00A83EE6"/>
    <w:rsid w:val="00A856F5"/>
    <w:rsid w:val="00A86C06"/>
    <w:rsid w:val="00A876EF"/>
    <w:rsid w:val="00A918E9"/>
    <w:rsid w:val="00A93E59"/>
    <w:rsid w:val="00A95CE8"/>
    <w:rsid w:val="00A96DAF"/>
    <w:rsid w:val="00A96E48"/>
    <w:rsid w:val="00AB2093"/>
    <w:rsid w:val="00AB316B"/>
    <w:rsid w:val="00AB7C56"/>
    <w:rsid w:val="00AC1130"/>
    <w:rsid w:val="00AC3170"/>
    <w:rsid w:val="00AC32FE"/>
    <w:rsid w:val="00AC485D"/>
    <w:rsid w:val="00AC6E09"/>
    <w:rsid w:val="00AC6EE7"/>
    <w:rsid w:val="00AD0819"/>
    <w:rsid w:val="00AD38E3"/>
    <w:rsid w:val="00AD5262"/>
    <w:rsid w:val="00AD6EDC"/>
    <w:rsid w:val="00AE192E"/>
    <w:rsid w:val="00AE2A0A"/>
    <w:rsid w:val="00AE3484"/>
    <w:rsid w:val="00AE7D86"/>
    <w:rsid w:val="00AF20AF"/>
    <w:rsid w:val="00B00E9F"/>
    <w:rsid w:val="00B0236D"/>
    <w:rsid w:val="00B04A53"/>
    <w:rsid w:val="00B055DC"/>
    <w:rsid w:val="00B116F8"/>
    <w:rsid w:val="00B124B5"/>
    <w:rsid w:val="00B231E4"/>
    <w:rsid w:val="00B23924"/>
    <w:rsid w:val="00B24006"/>
    <w:rsid w:val="00B247E4"/>
    <w:rsid w:val="00B24A43"/>
    <w:rsid w:val="00B25629"/>
    <w:rsid w:val="00B26364"/>
    <w:rsid w:val="00B27F3F"/>
    <w:rsid w:val="00B30ABE"/>
    <w:rsid w:val="00B31D22"/>
    <w:rsid w:val="00B34B04"/>
    <w:rsid w:val="00B34D01"/>
    <w:rsid w:val="00B35801"/>
    <w:rsid w:val="00B40C45"/>
    <w:rsid w:val="00B40F52"/>
    <w:rsid w:val="00B40FAE"/>
    <w:rsid w:val="00B42355"/>
    <w:rsid w:val="00B44985"/>
    <w:rsid w:val="00B452CE"/>
    <w:rsid w:val="00B46BE8"/>
    <w:rsid w:val="00B4767D"/>
    <w:rsid w:val="00B51993"/>
    <w:rsid w:val="00B52495"/>
    <w:rsid w:val="00B5252B"/>
    <w:rsid w:val="00B52F6E"/>
    <w:rsid w:val="00B572C3"/>
    <w:rsid w:val="00B603B0"/>
    <w:rsid w:val="00B6056C"/>
    <w:rsid w:val="00B62135"/>
    <w:rsid w:val="00B62292"/>
    <w:rsid w:val="00B71A6A"/>
    <w:rsid w:val="00B7422D"/>
    <w:rsid w:val="00B74264"/>
    <w:rsid w:val="00B74796"/>
    <w:rsid w:val="00B81845"/>
    <w:rsid w:val="00B81D2F"/>
    <w:rsid w:val="00B81F69"/>
    <w:rsid w:val="00B83D40"/>
    <w:rsid w:val="00B8450F"/>
    <w:rsid w:val="00B85660"/>
    <w:rsid w:val="00B85D95"/>
    <w:rsid w:val="00B86397"/>
    <w:rsid w:val="00B87F88"/>
    <w:rsid w:val="00B915B7"/>
    <w:rsid w:val="00B92AC0"/>
    <w:rsid w:val="00B93651"/>
    <w:rsid w:val="00B93CAD"/>
    <w:rsid w:val="00B942B8"/>
    <w:rsid w:val="00B9475A"/>
    <w:rsid w:val="00B955F9"/>
    <w:rsid w:val="00B968E6"/>
    <w:rsid w:val="00BA2A1C"/>
    <w:rsid w:val="00BA340D"/>
    <w:rsid w:val="00BA4A74"/>
    <w:rsid w:val="00BA58B0"/>
    <w:rsid w:val="00BB06C0"/>
    <w:rsid w:val="00BB26B0"/>
    <w:rsid w:val="00BB6AC2"/>
    <w:rsid w:val="00BC0B81"/>
    <w:rsid w:val="00BC0C42"/>
    <w:rsid w:val="00BC0CB7"/>
    <w:rsid w:val="00BC1829"/>
    <w:rsid w:val="00BC23D2"/>
    <w:rsid w:val="00BC56DA"/>
    <w:rsid w:val="00BC58D8"/>
    <w:rsid w:val="00BC58DE"/>
    <w:rsid w:val="00BC6E41"/>
    <w:rsid w:val="00BD0A59"/>
    <w:rsid w:val="00BD0CD5"/>
    <w:rsid w:val="00BD24C7"/>
    <w:rsid w:val="00BD59DD"/>
    <w:rsid w:val="00BD640E"/>
    <w:rsid w:val="00BD71F3"/>
    <w:rsid w:val="00BE0C44"/>
    <w:rsid w:val="00BE20E8"/>
    <w:rsid w:val="00BE5A09"/>
    <w:rsid w:val="00BF3668"/>
    <w:rsid w:val="00BF4891"/>
    <w:rsid w:val="00BF4A35"/>
    <w:rsid w:val="00BF6DBF"/>
    <w:rsid w:val="00C0072D"/>
    <w:rsid w:val="00C0112C"/>
    <w:rsid w:val="00C0116A"/>
    <w:rsid w:val="00C04D5A"/>
    <w:rsid w:val="00C07F69"/>
    <w:rsid w:val="00C13AFE"/>
    <w:rsid w:val="00C1472F"/>
    <w:rsid w:val="00C156E2"/>
    <w:rsid w:val="00C17C43"/>
    <w:rsid w:val="00C21E9F"/>
    <w:rsid w:val="00C24DE7"/>
    <w:rsid w:val="00C25182"/>
    <w:rsid w:val="00C2667F"/>
    <w:rsid w:val="00C27D50"/>
    <w:rsid w:val="00C327B7"/>
    <w:rsid w:val="00C367A5"/>
    <w:rsid w:val="00C37195"/>
    <w:rsid w:val="00C40087"/>
    <w:rsid w:val="00C46B9A"/>
    <w:rsid w:val="00C46E7A"/>
    <w:rsid w:val="00C51F31"/>
    <w:rsid w:val="00C54737"/>
    <w:rsid w:val="00C567DD"/>
    <w:rsid w:val="00C576AE"/>
    <w:rsid w:val="00C6238B"/>
    <w:rsid w:val="00C63D6D"/>
    <w:rsid w:val="00C6486F"/>
    <w:rsid w:val="00C66A15"/>
    <w:rsid w:val="00C66DD8"/>
    <w:rsid w:val="00C67B24"/>
    <w:rsid w:val="00C71F11"/>
    <w:rsid w:val="00C7444D"/>
    <w:rsid w:val="00C77E14"/>
    <w:rsid w:val="00C863A8"/>
    <w:rsid w:val="00C907B9"/>
    <w:rsid w:val="00C90FDB"/>
    <w:rsid w:val="00CA11F6"/>
    <w:rsid w:val="00CA26C2"/>
    <w:rsid w:val="00CA2E45"/>
    <w:rsid w:val="00CA4319"/>
    <w:rsid w:val="00CA5E44"/>
    <w:rsid w:val="00CA69AE"/>
    <w:rsid w:val="00CA6DA3"/>
    <w:rsid w:val="00CB2C5B"/>
    <w:rsid w:val="00CC1964"/>
    <w:rsid w:val="00CC306E"/>
    <w:rsid w:val="00CD0167"/>
    <w:rsid w:val="00CD01CC"/>
    <w:rsid w:val="00CD03EC"/>
    <w:rsid w:val="00CD30EB"/>
    <w:rsid w:val="00CD5F97"/>
    <w:rsid w:val="00CD73DF"/>
    <w:rsid w:val="00CE2243"/>
    <w:rsid w:val="00CE3723"/>
    <w:rsid w:val="00CE7B55"/>
    <w:rsid w:val="00CF23A1"/>
    <w:rsid w:val="00CF4077"/>
    <w:rsid w:val="00CF55FF"/>
    <w:rsid w:val="00CF5F54"/>
    <w:rsid w:val="00CF7414"/>
    <w:rsid w:val="00D00250"/>
    <w:rsid w:val="00D0400B"/>
    <w:rsid w:val="00D1251A"/>
    <w:rsid w:val="00D13642"/>
    <w:rsid w:val="00D15AB2"/>
    <w:rsid w:val="00D17857"/>
    <w:rsid w:val="00D206F1"/>
    <w:rsid w:val="00D211A2"/>
    <w:rsid w:val="00D227EC"/>
    <w:rsid w:val="00D241BF"/>
    <w:rsid w:val="00D34E20"/>
    <w:rsid w:val="00D36462"/>
    <w:rsid w:val="00D40D94"/>
    <w:rsid w:val="00D43337"/>
    <w:rsid w:val="00D45C67"/>
    <w:rsid w:val="00D50A58"/>
    <w:rsid w:val="00D5286D"/>
    <w:rsid w:val="00D539A3"/>
    <w:rsid w:val="00D5600F"/>
    <w:rsid w:val="00D56593"/>
    <w:rsid w:val="00D62E6F"/>
    <w:rsid w:val="00D647C9"/>
    <w:rsid w:val="00D65F1D"/>
    <w:rsid w:val="00D72E8A"/>
    <w:rsid w:val="00D746FB"/>
    <w:rsid w:val="00D749AA"/>
    <w:rsid w:val="00D74C0C"/>
    <w:rsid w:val="00D823C7"/>
    <w:rsid w:val="00D87300"/>
    <w:rsid w:val="00D87B79"/>
    <w:rsid w:val="00D95D0B"/>
    <w:rsid w:val="00D97439"/>
    <w:rsid w:val="00DA0967"/>
    <w:rsid w:val="00DA3AA6"/>
    <w:rsid w:val="00DA3BF9"/>
    <w:rsid w:val="00DA3F52"/>
    <w:rsid w:val="00DA5222"/>
    <w:rsid w:val="00DA60D3"/>
    <w:rsid w:val="00DB29F4"/>
    <w:rsid w:val="00DB3A80"/>
    <w:rsid w:val="00DB51E4"/>
    <w:rsid w:val="00DB6081"/>
    <w:rsid w:val="00DC0C40"/>
    <w:rsid w:val="00DC200E"/>
    <w:rsid w:val="00DC231C"/>
    <w:rsid w:val="00DD1636"/>
    <w:rsid w:val="00DD20AD"/>
    <w:rsid w:val="00DD2944"/>
    <w:rsid w:val="00DD2E91"/>
    <w:rsid w:val="00DD38E5"/>
    <w:rsid w:val="00DD4E40"/>
    <w:rsid w:val="00DD712A"/>
    <w:rsid w:val="00DE1487"/>
    <w:rsid w:val="00DE1A6F"/>
    <w:rsid w:val="00DE29EC"/>
    <w:rsid w:val="00DE434F"/>
    <w:rsid w:val="00DE6A65"/>
    <w:rsid w:val="00DF0EAC"/>
    <w:rsid w:val="00DF11A8"/>
    <w:rsid w:val="00DF5147"/>
    <w:rsid w:val="00DF7C66"/>
    <w:rsid w:val="00DF7ED2"/>
    <w:rsid w:val="00E00F77"/>
    <w:rsid w:val="00E0166A"/>
    <w:rsid w:val="00E02973"/>
    <w:rsid w:val="00E02F2A"/>
    <w:rsid w:val="00E03185"/>
    <w:rsid w:val="00E0461D"/>
    <w:rsid w:val="00E105BE"/>
    <w:rsid w:val="00E11F1C"/>
    <w:rsid w:val="00E1218C"/>
    <w:rsid w:val="00E13415"/>
    <w:rsid w:val="00E1587D"/>
    <w:rsid w:val="00E17DB9"/>
    <w:rsid w:val="00E23761"/>
    <w:rsid w:val="00E30548"/>
    <w:rsid w:val="00E30977"/>
    <w:rsid w:val="00E325B1"/>
    <w:rsid w:val="00E33AAE"/>
    <w:rsid w:val="00E341A7"/>
    <w:rsid w:val="00E34D0F"/>
    <w:rsid w:val="00E35ADD"/>
    <w:rsid w:val="00E4116A"/>
    <w:rsid w:val="00E413E7"/>
    <w:rsid w:val="00E42F18"/>
    <w:rsid w:val="00E44675"/>
    <w:rsid w:val="00E44806"/>
    <w:rsid w:val="00E453E4"/>
    <w:rsid w:val="00E47E81"/>
    <w:rsid w:val="00E557F0"/>
    <w:rsid w:val="00E568CC"/>
    <w:rsid w:val="00E57674"/>
    <w:rsid w:val="00E60C86"/>
    <w:rsid w:val="00E610E8"/>
    <w:rsid w:val="00E624A6"/>
    <w:rsid w:val="00E636F4"/>
    <w:rsid w:val="00E6410E"/>
    <w:rsid w:val="00E6557C"/>
    <w:rsid w:val="00E70381"/>
    <w:rsid w:val="00E7135A"/>
    <w:rsid w:val="00E72977"/>
    <w:rsid w:val="00E76474"/>
    <w:rsid w:val="00E809EA"/>
    <w:rsid w:val="00E855DF"/>
    <w:rsid w:val="00E85DB9"/>
    <w:rsid w:val="00E85F8C"/>
    <w:rsid w:val="00E8660D"/>
    <w:rsid w:val="00E86FDA"/>
    <w:rsid w:val="00E9119A"/>
    <w:rsid w:val="00EA1142"/>
    <w:rsid w:val="00EA4A2E"/>
    <w:rsid w:val="00EA4D5C"/>
    <w:rsid w:val="00EA636D"/>
    <w:rsid w:val="00EB25FB"/>
    <w:rsid w:val="00EB3754"/>
    <w:rsid w:val="00EB4BCD"/>
    <w:rsid w:val="00EC1F0B"/>
    <w:rsid w:val="00EC47CA"/>
    <w:rsid w:val="00EC4F0C"/>
    <w:rsid w:val="00EC676C"/>
    <w:rsid w:val="00EC77DA"/>
    <w:rsid w:val="00ED1A2B"/>
    <w:rsid w:val="00ED2308"/>
    <w:rsid w:val="00ED492F"/>
    <w:rsid w:val="00EE4535"/>
    <w:rsid w:val="00EE4657"/>
    <w:rsid w:val="00EE5EEC"/>
    <w:rsid w:val="00EE6D77"/>
    <w:rsid w:val="00EF05B2"/>
    <w:rsid w:val="00EF2CCA"/>
    <w:rsid w:val="00F00FDE"/>
    <w:rsid w:val="00F045F6"/>
    <w:rsid w:val="00F05A5E"/>
    <w:rsid w:val="00F133AA"/>
    <w:rsid w:val="00F14F58"/>
    <w:rsid w:val="00F1554F"/>
    <w:rsid w:val="00F178B8"/>
    <w:rsid w:val="00F17DDF"/>
    <w:rsid w:val="00F224E3"/>
    <w:rsid w:val="00F23375"/>
    <w:rsid w:val="00F234B8"/>
    <w:rsid w:val="00F238A6"/>
    <w:rsid w:val="00F276BB"/>
    <w:rsid w:val="00F30A29"/>
    <w:rsid w:val="00F373A5"/>
    <w:rsid w:val="00F41CB7"/>
    <w:rsid w:val="00F42FC9"/>
    <w:rsid w:val="00F4658C"/>
    <w:rsid w:val="00F47E5D"/>
    <w:rsid w:val="00F5230B"/>
    <w:rsid w:val="00F526C1"/>
    <w:rsid w:val="00F53FCD"/>
    <w:rsid w:val="00F55443"/>
    <w:rsid w:val="00F5548E"/>
    <w:rsid w:val="00F66B49"/>
    <w:rsid w:val="00F70154"/>
    <w:rsid w:val="00F71C4A"/>
    <w:rsid w:val="00F74A0A"/>
    <w:rsid w:val="00F76B70"/>
    <w:rsid w:val="00F804B0"/>
    <w:rsid w:val="00F80CFA"/>
    <w:rsid w:val="00F841EF"/>
    <w:rsid w:val="00F84BF8"/>
    <w:rsid w:val="00F86F40"/>
    <w:rsid w:val="00F879D0"/>
    <w:rsid w:val="00F87CC6"/>
    <w:rsid w:val="00F87E0B"/>
    <w:rsid w:val="00F919E8"/>
    <w:rsid w:val="00F94D8C"/>
    <w:rsid w:val="00F963BF"/>
    <w:rsid w:val="00F966A8"/>
    <w:rsid w:val="00F9717C"/>
    <w:rsid w:val="00F97987"/>
    <w:rsid w:val="00FA1FE7"/>
    <w:rsid w:val="00FA20D3"/>
    <w:rsid w:val="00FA26E0"/>
    <w:rsid w:val="00FA4832"/>
    <w:rsid w:val="00FB3FE9"/>
    <w:rsid w:val="00FB4037"/>
    <w:rsid w:val="00FB49EC"/>
    <w:rsid w:val="00FB6640"/>
    <w:rsid w:val="00FB7C45"/>
    <w:rsid w:val="00FC319A"/>
    <w:rsid w:val="00FC42F8"/>
    <w:rsid w:val="00FC4314"/>
    <w:rsid w:val="00FC4949"/>
    <w:rsid w:val="00FC53B7"/>
    <w:rsid w:val="00FC68B4"/>
    <w:rsid w:val="00FC6A41"/>
    <w:rsid w:val="00FD0424"/>
    <w:rsid w:val="00FD7421"/>
    <w:rsid w:val="00FD7A0C"/>
    <w:rsid w:val="00FE0492"/>
    <w:rsid w:val="00FF4403"/>
    <w:rsid w:val="00FF5539"/>
    <w:rsid w:val="00FF6F08"/>
    <w:rsid w:val="09BC03AA"/>
    <w:rsid w:val="66F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0EB46"/>
  <w15:docId w15:val="{B210F0E0-A4A5-3042-9214-B5B375C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wtime">
    <w:name w:val="wtim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customStyle="1" w:styleId="12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Revision"/>
    <w:hidden/>
    <w:uiPriority w:val="99"/>
    <w:unhideWhenUsed/>
    <w:rsid w:val="00050A5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"/>
    <w:uiPriority w:val="34"/>
    <w:qFormat/>
    <w:rsid w:val="007E32BB"/>
    <w:pPr>
      <w:ind w:firstLineChars="200" w:firstLine="420"/>
    </w:pPr>
  </w:style>
  <w:style w:type="character" w:styleId="af4">
    <w:name w:val="Unresolved Mention"/>
    <w:basedOn w:val="a0"/>
    <w:uiPriority w:val="99"/>
    <w:semiHidden/>
    <w:unhideWhenUsed/>
    <w:rsid w:val="00B8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202E-A4F6-49DC-8C1A-E0196D01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钟玉晨</dc:creator>
  <cp:lastModifiedBy>维芮 魏</cp:lastModifiedBy>
  <cp:revision>5</cp:revision>
  <dcterms:created xsi:type="dcterms:W3CDTF">2025-04-21T11:49:00Z</dcterms:created>
  <dcterms:modified xsi:type="dcterms:W3CDTF">2025-04-23T05:34:00Z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C1EF91EEE83E4A1BB4F986856FDAFABE_13</vt:lpwstr>
  </property>
</Properties>
</file>